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87534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2016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8"/>
            </w:tblGrid>
            <w:tr w:rsidR="007A315A" w:rsidRPr="00120167">
              <w:trPr>
                <w:trHeight w:val="120"/>
              </w:trPr>
              <w:tc>
                <w:tcPr>
                  <w:tcW w:w="0" w:type="auto"/>
                </w:tcPr>
                <w:p w:rsidR="007A315A" w:rsidRPr="00B71C67" w:rsidRDefault="00120167">
                  <w:pPr>
                    <w:pStyle w:val="Default"/>
                    <w:rPr>
                      <w:color w:val="8DB3E2" w:themeColor="text2" w:themeTint="66"/>
                      <w:sz w:val="28"/>
                      <w:szCs w:val="28"/>
                    </w:rPr>
                  </w:pPr>
                  <w:r>
                    <w:rPr>
                      <w:b/>
                      <w:color w:val="548DD4" w:themeColor="text2" w:themeTint="99"/>
                      <w:lang w:val="ru-RU"/>
                    </w:rPr>
                    <w:t>Српска филологија: Српски језик и књижевност</w:t>
                  </w:r>
                </w:p>
              </w:tc>
            </w:tr>
          </w:tbl>
          <w:p w:rsidR="00864926" w:rsidRPr="0012016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46B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Морфологија</w:t>
            </w:r>
            <w:r w:rsidR="00B71C67">
              <w:t xml:space="preserve"> српског језик</w:t>
            </w:r>
            <w:r w:rsidR="0034729D">
              <w:t>a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201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15СФСФ016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46B90" w:rsidRDefault="00646B90" w:rsidP="00646B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20167" w:rsidP="007A315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основне студије 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646B90" w:rsidTr="0054440A">
              <w:trPr>
                <w:trHeight w:val="99"/>
              </w:trPr>
              <w:tc>
                <w:tcPr>
                  <w:tcW w:w="0" w:type="auto"/>
                </w:tcPr>
                <w:p w:rsidR="00646B90" w:rsidRDefault="00646B90" w:rsidP="0054440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0232 Књижевност и лингвистика (српска) </w:t>
                  </w:r>
                </w:p>
              </w:tc>
            </w:tr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646B90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20167" w:rsidP="0013166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</w:rPr>
              <w:t xml:space="preserve">зимски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34052D" w:rsidRDefault="001316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34052D">
              <w:rPr>
                <w:rFonts w:ascii="Candara" w:hAnsi="Candara"/>
              </w:rPr>
              <w:t xml:space="preserve">. 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3512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46B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(Milan Ajdžanović)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646B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(Milan Ajdžanović)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5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646B90" w:rsidP="007A315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настава у учионици (”face-to-face”)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8"/>
            </w:tblGrid>
            <w:tr w:rsidR="00B71C67" w:rsidRPr="00427895" w:rsidTr="0054440A">
              <w:trPr>
                <w:trHeight w:val="99"/>
              </w:trPr>
              <w:tc>
                <w:tcPr>
                  <w:tcW w:w="0" w:type="auto"/>
                </w:tcPr>
                <w:p w:rsidR="00B71C67" w:rsidRPr="00427895" w:rsidRDefault="00B71C67" w:rsidP="0054440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знање српског језика: минимум Б2 ниво (</w:t>
                  </w:r>
                  <w:r>
                    <w:rPr>
                      <w:sz w:val="20"/>
                      <w:szCs w:val="20"/>
                      <w:lang w:val="en-US"/>
                    </w:rPr>
                    <w:t>B2 level Serbian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646B90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12016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7A315A" w:rsidRPr="007A315A" w:rsidRDefault="007A315A" w:rsidP="007A315A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A315A">
              <w:rPr>
                <w:rFonts w:cs="Arial"/>
                <w:sz w:val="23"/>
                <w:szCs w:val="23"/>
                <w:lang w:val="sr-Latn-CS" w:eastAsia="sr-Latn-CS"/>
              </w:rPr>
              <w:t>Упознавање са појмом морфологије, предметом испитивања, морфемама и лексемама као јединицама морфологије и организацијом лексичког система српског језика.</w:t>
            </w:r>
          </w:p>
          <w:p w:rsidR="00911529" w:rsidRPr="00EE2167" w:rsidRDefault="00911529" w:rsidP="007A315A">
            <w:pPr>
              <w:suppressAutoHyphens w:val="0"/>
              <w:spacing w:after="0" w:line="240" w:lineRule="auto"/>
              <w:rPr>
                <w:rFonts w:ascii="Candara" w:hAnsi="Candara"/>
                <w:i/>
                <w:lang w:val="ru-RU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12016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26D8" w:rsidRPr="00120167" w:rsidRDefault="00FD26D8" w:rsidP="00FD26D8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ru-RU" w:eastAsia="sr-Latn-CS"/>
              </w:rPr>
            </w:pPr>
            <w:r w:rsidRPr="00A11F7B">
              <w:rPr>
                <w:rFonts w:cs="Arial"/>
                <w:sz w:val="23"/>
                <w:szCs w:val="23"/>
                <w:lang w:val="sr-Latn-CS" w:eastAsia="sr-Latn-CS"/>
              </w:rPr>
              <w:lastRenderedPageBreak/>
              <w:t>Задобијање компетенције за морфемску и морфолошку анализу речи стандардног српског језика присутних у различитим функционалним стиловима.</w:t>
            </w:r>
          </w:p>
          <w:p w:rsidR="00E857F8" w:rsidRPr="00120167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A11F7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E2E3A" w:rsidRPr="00BE2E3A" w:rsidRDefault="00BE2E3A" w:rsidP="00A11F7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BE2E3A">
              <w:rPr>
                <w:rFonts w:cs="Arial"/>
                <w:sz w:val="23"/>
                <w:szCs w:val="23"/>
                <w:lang w:val="sr-Latn-CS" w:eastAsia="sr-Latn-CS"/>
              </w:rPr>
              <w:t>1. Морфологија: појам, дефиниција и место међу другим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BE2E3A">
              <w:rPr>
                <w:rFonts w:cs="Arial"/>
                <w:sz w:val="23"/>
                <w:szCs w:val="23"/>
                <w:lang w:val="sr-Latn-CS" w:eastAsia="sr-Latn-CS"/>
              </w:rPr>
              <w:t>лингвистичким дисциплинама. 2. Морфема: појам, дефиниције, класификација морфема и пример морфемске анализе. 3. Реч: појам, дефиниције, критеријуми за класификацију речи. 3.1. Речи с деклинацијом: дефиниција, опште напомене, категоријална обележја (општа и специфична), обрада сваке класе понаособ. 3.2. Глаголи: појам, дефиниције, опште напомене, категоријална обележја глагола; врсте глаголских основа; структура и грађење глаголских облика; подела глагола на врсте. 3.3. Непроменљиве врсте речи: дефиниција</w:t>
            </w:r>
            <w:r w:rsidR="00A11F7B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BE2E3A">
              <w:rPr>
                <w:rFonts w:cs="Arial"/>
                <w:sz w:val="23"/>
                <w:szCs w:val="23"/>
                <w:lang w:val="sr-Latn-CS" w:eastAsia="sr-Latn-CS"/>
              </w:rPr>
              <w:t>и опште напомене; обрада сваке класе понаособ. 4. Пример морфолошке анализе.</w:t>
            </w:r>
          </w:p>
          <w:p w:rsidR="00B54668" w:rsidRPr="00A11F7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12016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26D8" w:rsidRPr="00120167" w:rsidRDefault="00FD26D8" w:rsidP="00FD26D8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ru-RU" w:eastAsia="sr-Latn-CS"/>
              </w:rPr>
            </w:pP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>Предавања + вежбе: 2 + 2 часа</w:t>
            </w:r>
          </w:p>
          <w:p w:rsidR="00FD26D8" w:rsidRPr="00FD26D8" w:rsidRDefault="00FD26D8" w:rsidP="00FD26D8">
            <w:pPr>
              <w:suppressAutoHyphens w:val="0"/>
              <w:spacing w:after="0" w:line="240" w:lineRule="auto"/>
              <w:rPr>
                <w:rFonts w:cs="Arial"/>
                <w:sz w:val="21"/>
                <w:szCs w:val="21"/>
                <w:lang w:val="sr-Latn-CS" w:eastAsia="sr-Latn-CS"/>
              </w:rPr>
            </w:pP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 xml:space="preserve">Вежбе: </w:t>
            </w:r>
            <w:r w:rsidRPr="00FD26D8">
              <w:rPr>
                <w:rFonts w:cs="Arial"/>
                <w:sz w:val="23"/>
                <w:szCs w:val="23"/>
                <w:lang w:val="sr-Latn-CS" w:eastAsia="sr-Latn-CS"/>
              </w:rPr>
              <w:t>Морфемска и морфолошка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анализа текстова из различитих</w:t>
            </w: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 xml:space="preserve"> </w:t>
            </w:r>
            <w:r w:rsidRPr="00FD26D8">
              <w:rPr>
                <w:rFonts w:cs="Arial"/>
                <w:sz w:val="23"/>
                <w:szCs w:val="23"/>
                <w:lang w:val="sr-Latn-CS" w:eastAsia="sr-Latn-CS"/>
              </w:rPr>
              <w:t>функционалних стилова, с посебним акцентом на савремену српску белетристику. Приказ и анализа релевантне литературе из области морфологије стандардног српског језика. Указивање на најчешћа огрешења о морфолошку норму.</w:t>
            </w:r>
          </w:p>
          <w:p w:rsidR="00FD26D8" w:rsidRPr="00120167" w:rsidRDefault="00FD26D8" w:rsidP="00A11F7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ru-RU" w:eastAsia="sr-Latn-CS"/>
              </w:rPr>
            </w:pP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>Методе: монолошка, дијалошка, демонстратитивно-илустративна метода, рад на тексту.</w:t>
            </w:r>
          </w:p>
          <w:p w:rsidR="00B54668" w:rsidRPr="00A11F7B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Игњатовић, Душанка. Још о компаративу и компарацији. Наш језик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XII/3–6 (1962): 124–129.</w:t>
            </w:r>
          </w:p>
          <w:p w:rsidR="003512A4" w:rsidRPr="003512A4" w:rsidRDefault="003512A4" w:rsidP="00A11F7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 xml:space="preserve">Игњатовић, Душанка. Новине у морфологији унесене најновијим именицама страног порекла. 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    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Наш језик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XIII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>/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3–5 (1963):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 xml:space="preserve">208–224. 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Клајн, Иван.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Граматика српског језика. Београд: Завод за уџбенике и наставна средства,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2005.</w:t>
            </w:r>
          </w:p>
          <w:p w:rsidR="003512A4" w:rsidRPr="003512A4" w:rsidRDefault="003512A4" w:rsidP="00BE2E3A">
            <w:pPr>
              <w:suppressAutoHyphens w:val="0"/>
              <w:spacing w:after="0" w:line="240" w:lineRule="auto"/>
              <w:ind w:left="432" w:hanging="432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Станојчић, Живојин, Љубомир Поповић. Граматика српскога језика. Уџбеник за I, II, III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и IV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   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разред средње школе. Београд: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Завод за уџбенике и наставна средства, 2000</w:t>
            </w:r>
            <w:r w:rsidRPr="003512A4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7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 xml:space="preserve">Станојчић, Живојин. Морфологија, синтакса и фразеологија. Милорад Радовановић (ур.). 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Српски језик на крају века. Београд: Институт за српски језик САНУ –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Службени гласник,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1996.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Стевановић, Михаило. Савремени српскохрватски језик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I. Београд: Научна књига,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1986</w:t>
            </w:r>
            <w:r w:rsidRPr="003512A4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5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3512A4" w:rsidRPr="003512A4" w:rsidRDefault="003512A4" w:rsidP="00A1024E">
            <w:pPr>
              <w:suppressAutoHyphens w:val="0"/>
              <w:spacing w:after="0" w:line="240" w:lineRule="auto"/>
              <w:ind w:left="432" w:hanging="432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Barić, Eugenija, Mijo Lončarić, Dragica Malić, Slavko Pavešić, Mirko Peti, Vesna Zečević, Marija Znika.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Hrvatska gramatika. Zagreb: Školska knjiga,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1997.</w:t>
            </w:r>
          </w:p>
          <w:p w:rsidR="003512A4" w:rsidRPr="003512A4" w:rsidRDefault="003512A4" w:rsidP="00A1024E">
            <w:pPr>
              <w:suppressAutoHyphens w:val="0"/>
              <w:spacing w:after="0" w:line="240" w:lineRule="auto"/>
              <w:ind w:left="432" w:hanging="432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Mrazović, Pavica (u saradnji sa Zorom Vukadinović). Gramatika srpskog jezika za strance. Sremski Karlovci –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Novi Sad: Izdavačka knjižarnica Zorana Stojanovića, 2009.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Silić, Josip, Ivo Pranjković. Gramatika hrvatskoga jezika. Zagreb: Školska knjiga, 2005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12016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2167" w:rsidRPr="00120167" w:rsidRDefault="00EE2167" w:rsidP="00EE2167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b/>
                <w:sz w:val="21"/>
                <w:szCs w:val="21"/>
                <w:lang w:val="ru-RU" w:eastAsia="sr-Latn-CS"/>
              </w:rPr>
              <w:t>Предиспитне и испитне обавезе:</w:t>
            </w:r>
            <w:r w:rsidR="00F819D6" w:rsidRPr="00120167">
              <w:rPr>
                <w:rFonts w:cs="Arial"/>
                <w:b/>
                <w:sz w:val="21"/>
                <w:szCs w:val="21"/>
                <w:lang w:val="ru-RU" w:eastAsia="sr-Latn-CS"/>
              </w:rPr>
              <w:t xml:space="preserve">          Поени (максималан број 100)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присуство на вежбама: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>4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активност на вежбама: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>6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предиспитни тест:        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20 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испитни тест:               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>30</w:t>
            </w:r>
          </w:p>
          <w:p w:rsidR="00EE2167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усмени део испита:      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40   </w:t>
            </w:r>
          </w:p>
          <w:p w:rsidR="00B54668" w:rsidRPr="0067487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E2167" w:rsidRDefault="00EE21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46" w:rsidRDefault="00875346" w:rsidP="00864926">
      <w:pPr>
        <w:spacing w:after="0" w:line="240" w:lineRule="auto"/>
      </w:pPr>
      <w:r>
        <w:separator/>
      </w:r>
    </w:p>
  </w:endnote>
  <w:endnote w:type="continuationSeparator" w:id="0">
    <w:p w:rsidR="00875346" w:rsidRDefault="008753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46" w:rsidRDefault="00875346" w:rsidP="00864926">
      <w:pPr>
        <w:spacing w:after="0" w:line="240" w:lineRule="auto"/>
      </w:pPr>
      <w:r>
        <w:separator/>
      </w:r>
    </w:p>
  </w:footnote>
  <w:footnote w:type="continuationSeparator" w:id="0">
    <w:p w:rsidR="00875346" w:rsidRDefault="00875346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F6001"/>
    <w:rsid w:val="00120167"/>
    <w:rsid w:val="0013166C"/>
    <w:rsid w:val="001D64D3"/>
    <w:rsid w:val="002319B6"/>
    <w:rsid w:val="002A45BF"/>
    <w:rsid w:val="002E1614"/>
    <w:rsid w:val="00315601"/>
    <w:rsid w:val="00323176"/>
    <w:rsid w:val="0034052D"/>
    <w:rsid w:val="0034729D"/>
    <w:rsid w:val="003512A4"/>
    <w:rsid w:val="003A5E98"/>
    <w:rsid w:val="00431EFA"/>
    <w:rsid w:val="004D1C7E"/>
    <w:rsid w:val="005A2A7D"/>
    <w:rsid w:val="005B0885"/>
    <w:rsid w:val="00646B90"/>
    <w:rsid w:val="00674873"/>
    <w:rsid w:val="00783C57"/>
    <w:rsid w:val="007A315A"/>
    <w:rsid w:val="00847427"/>
    <w:rsid w:val="00864926"/>
    <w:rsid w:val="00875346"/>
    <w:rsid w:val="00911529"/>
    <w:rsid w:val="009906EA"/>
    <w:rsid w:val="009B5BBF"/>
    <w:rsid w:val="009D3AC4"/>
    <w:rsid w:val="00A1024E"/>
    <w:rsid w:val="00A10286"/>
    <w:rsid w:val="00A11F7B"/>
    <w:rsid w:val="00A1335D"/>
    <w:rsid w:val="00A40B78"/>
    <w:rsid w:val="00A51320"/>
    <w:rsid w:val="00B54668"/>
    <w:rsid w:val="00B71C67"/>
    <w:rsid w:val="00BA5C1F"/>
    <w:rsid w:val="00BE2E3A"/>
    <w:rsid w:val="00C60C45"/>
    <w:rsid w:val="00C90691"/>
    <w:rsid w:val="00DB43CC"/>
    <w:rsid w:val="00E0397A"/>
    <w:rsid w:val="00E60599"/>
    <w:rsid w:val="00E71A0B"/>
    <w:rsid w:val="00E857F8"/>
    <w:rsid w:val="00EC53EE"/>
    <w:rsid w:val="00EE2167"/>
    <w:rsid w:val="00F06AFA"/>
    <w:rsid w:val="00F819D6"/>
    <w:rsid w:val="00FD26D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492E77"/>
  <w15:docId w15:val="{784F78DF-BBB3-48DC-BB69-C05614E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3166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D1AD-22F3-496D-83EA-2291CE1C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12</cp:revision>
  <cp:lastPrinted>2015-12-23T11:47:00Z</cp:lastPrinted>
  <dcterms:created xsi:type="dcterms:W3CDTF">2017-08-31T11:12:00Z</dcterms:created>
  <dcterms:modified xsi:type="dcterms:W3CDTF">2018-06-10T13:50:00Z</dcterms:modified>
</cp:coreProperties>
</file>